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08" w:rsidRPr="00F37136" w:rsidRDefault="005F7408" w:rsidP="005F7408">
      <w:pPr>
        <w:pStyle w:val="ConsPlusNonformat"/>
        <w:ind w:left="6663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 w:rsidRPr="00F37136">
        <w:rPr>
          <w:rFonts w:ascii="Times New Roman" w:hAnsi="Times New Roman" w:cs="Times New Roman"/>
          <w:sz w:val="28"/>
          <w:szCs w:val="28"/>
        </w:rPr>
        <w:t>Рассмотрен</w:t>
      </w:r>
      <w:proofErr w:type="gramEnd"/>
      <w:r w:rsidRPr="00F37136">
        <w:rPr>
          <w:rFonts w:ascii="Times New Roman" w:hAnsi="Times New Roman" w:cs="Times New Roman"/>
          <w:sz w:val="28"/>
          <w:szCs w:val="28"/>
        </w:rPr>
        <w:t xml:space="preserve"> и утвержден на заседании</w:t>
      </w:r>
    </w:p>
    <w:p w:rsidR="005F7408" w:rsidRPr="00F37136" w:rsidRDefault="005F7408" w:rsidP="005F7408">
      <w:pPr>
        <w:pStyle w:val="ConsPlusNonformat"/>
        <w:ind w:left="6663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                                       наблюдательного совета</w:t>
      </w:r>
    </w:p>
    <w:p w:rsidR="005F7408" w:rsidRPr="00F37136" w:rsidRDefault="005F7408" w:rsidP="005F7408">
      <w:pPr>
        <w:pStyle w:val="ConsPlusNonformat"/>
        <w:ind w:left="6663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"</w:t>
      </w:r>
      <w:r w:rsidRPr="005F740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5F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2019</w:t>
      </w:r>
      <w:r w:rsidRPr="00F371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F7408" w:rsidRPr="00F37136" w:rsidRDefault="005F7408" w:rsidP="005F7408">
      <w:pPr>
        <w:pStyle w:val="ConsPlusNonformat"/>
        <w:ind w:left="6663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                                       Председатель наблюдательного совета</w:t>
      </w:r>
    </w:p>
    <w:p w:rsidR="005F7408" w:rsidRPr="00E63636" w:rsidRDefault="005F7408" w:rsidP="005F7408">
      <w:pPr>
        <w:pStyle w:val="ConsPlusNonformat"/>
        <w:ind w:left="6663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                                       ___</w:t>
      </w:r>
      <w:r w:rsidR="00F82A8A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E63636">
        <w:rPr>
          <w:rFonts w:ascii="Times New Roman" w:hAnsi="Times New Roman" w:cs="Times New Roman"/>
          <w:sz w:val="28"/>
          <w:szCs w:val="28"/>
        </w:rPr>
        <w:t>Е.В. Медведева</w:t>
      </w:r>
    </w:p>
    <w:p w:rsidR="005F7408" w:rsidRPr="00F37136" w:rsidRDefault="005F7408" w:rsidP="005F7408">
      <w:pPr>
        <w:pStyle w:val="ConsPlusNonformat"/>
        <w:ind w:left="6663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                                         (подпись)         (Ф.И.О.)</w:t>
      </w:r>
    </w:p>
    <w:p w:rsidR="005F7408" w:rsidRPr="00F37136" w:rsidRDefault="005F7408" w:rsidP="005F740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7408" w:rsidRPr="00F37136" w:rsidRDefault="005F7408" w:rsidP="005F74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>Отчет муниципального автономного учреждения</w:t>
      </w:r>
    </w:p>
    <w:p w:rsidR="005F7408" w:rsidRPr="00F37136" w:rsidRDefault="005F7408" w:rsidP="005F7408">
      <w:pPr>
        <w:jc w:val="center"/>
        <w:rPr>
          <w:sz w:val="28"/>
          <w:szCs w:val="28"/>
          <w:u w:val="single"/>
        </w:rPr>
      </w:pPr>
      <w:r w:rsidRPr="00F37136">
        <w:rPr>
          <w:sz w:val="28"/>
          <w:szCs w:val="28"/>
          <w:u w:val="single"/>
        </w:rPr>
        <w:t xml:space="preserve">Муниципальное автономное дошкольное образовательное учреждение </w:t>
      </w:r>
    </w:p>
    <w:p w:rsidR="005F7408" w:rsidRPr="00F37136" w:rsidRDefault="005F7408" w:rsidP="005F7408">
      <w:pPr>
        <w:jc w:val="center"/>
        <w:rPr>
          <w:sz w:val="28"/>
          <w:szCs w:val="28"/>
          <w:u w:val="single"/>
        </w:rPr>
      </w:pPr>
      <w:r w:rsidRPr="00F37136">
        <w:rPr>
          <w:sz w:val="28"/>
          <w:szCs w:val="28"/>
          <w:u w:val="single"/>
        </w:rPr>
        <w:t>«Детский сад № 50 города Благовещенска»</w:t>
      </w:r>
    </w:p>
    <w:p w:rsidR="005F7408" w:rsidRPr="00F37136" w:rsidRDefault="005F7408" w:rsidP="005F74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 xml:space="preserve"> (полное наименование автономного учреждения)</w:t>
      </w:r>
    </w:p>
    <w:p w:rsidR="005F7408" w:rsidRPr="00F37136" w:rsidRDefault="005F7408" w:rsidP="005F74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>об использовании закрепленного за ним имущества</w:t>
      </w:r>
    </w:p>
    <w:p w:rsidR="005F7408" w:rsidRPr="00F37136" w:rsidRDefault="005F7408" w:rsidP="005F74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F7408" w:rsidRPr="00F37136" w:rsidRDefault="005F7408" w:rsidP="005F74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7136">
        <w:rPr>
          <w:rFonts w:ascii="Times New Roman" w:hAnsi="Times New Roman" w:cs="Times New Roman"/>
          <w:sz w:val="28"/>
          <w:szCs w:val="28"/>
        </w:rPr>
        <w:t>за __</w:t>
      </w:r>
      <w:r w:rsidRPr="003968C3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F37136">
        <w:rPr>
          <w:rFonts w:ascii="Times New Roman" w:hAnsi="Times New Roman" w:cs="Times New Roman"/>
          <w:sz w:val="28"/>
          <w:szCs w:val="28"/>
        </w:rPr>
        <w:t>___ отчетный год</w:t>
      </w:r>
    </w:p>
    <w:p w:rsidR="005F7408" w:rsidRPr="00F37136" w:rsidRDefault="005F7408" w:rsidP="005F740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5265"/>
        <w:gridCol w:w="1620"/>
        <w:gridCol w:w="3072"/>
        <w:gridCol w:w="2976"/>
      </w:tblGrid>
      <w:tr w:rsidR="005F7408" w:rsidRPr="00F37136" w:rsidTr="00E041FD"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    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Единица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измерения </w:t>
            </w:r>
          </w:p>
        </w:tc>
        <w:tc>
          <w:tcPr>
            <w:tcW w:w="6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5F7408" w:rsidRPr="00F37136" w:rsidTr="00E041FD">
        <w:trPr>
          <w:cantSplit/>
          <w:trHeight w:val="36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на начало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</w:tr>
      <w:tr w:rsidR="005F7408" w:rsidRPr="00F37136" w:rsidTr="00E041FD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стоимость имущества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автономного учреждения, в том числе: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41 418,70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42 657,68</w:t>
            </w:r>
          </w:p>
        </w:tc>
      </w:tr>
      <w:tr w:rsidR="005F7408" w:rsidRPr="00F37136" w:rsidTr="00E041F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стоимость закрепленного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автономным учреждением недвижимого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36 184,39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36 184,39</w:t>
            </w:r>
          </w:p>
        </w:tc>
      </w:tr>
      <w:tr w:rsidR="005F7408" w:rsidRPr="00F37136" w:rsidTr="00E041F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стоимость закрепленного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автономным учреждением особо   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ценного движимого имущества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1 287,77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2 351,55</w:t>
            </w:r>
          </w:p>
        </w:tc>
      </w:tr>
      <w:tr w:rsidR="005F7408" w:rsidRPr="00F37136" w:rsidTr="00E041F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недвижимого   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имущества, закрепленных за автономным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учреждением, в том числе: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штук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2</w:t>
            </w:r>
          </w:p>
        </w:tc>
      </w:tr>
      <w:tr w:rsidR="005F7408" w:rsidRPr="00F37136" w:rsidTr="00E041F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зданий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штук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08" w:rsidRPr="00F37136" w:rsidTr="00E041F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строений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штук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408" w:rsidRPr="00F37136" w:rsidTr="00E041F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помещений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штук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408" w:rsidRPr="00F37136" w:rsidTr="00E041F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3.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объектов недвижимого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имущества, закрепленная за автономным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учреждением, в том числе: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кв. метров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4 239,7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D64CDE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CDE">
              <w:rPr>
                <w:rFonts w:ascii="Times New Roman" w:hAnsi="Times New Roman" w:cs="Times New Roman"/>
                <w:sz w:val="28"/>
                <w:szCs w:val="28"/>
              </w:rPr>
              <w:t>4 239,7</w:t>
            </w:r>
          </w:p>
        </w:tc>
      </w:tr>
      <w:tr w:rsidR="005F7408" w:rsidRPr="00F37136" w:rsidTr="00E041FD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Площадь недвижимого имущества,    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переданного в аренду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кв. метров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5329A9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5329A9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63636" w:rsidRPr="00F37136" w:rsidTr="00015E9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36" w:rsidRPr="00F37136" w:rsidRDefault="00E63636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36" w:rsidRPr="00F37136" w:rsidRDefault="00E63636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Площадь недвижимого имущества,    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переданного в безвозмездное       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пользование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36" w:rsidRPr="00F37136" w:rsidRDefault="00E63636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кв. метров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36" w:rsidRDefault="00E63636" w:rsidP="00E63636">
            <w:pPr>
              <w:jc w:val="center"/>
            </w:pPr>
            <w:r w:rsidRPr="00D03372">
              <w:rPr>
                <w:sz w:val="28"/>
                <w:szCs w:val="28"/>
              </w:rPr>
              <w:t>4191,8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636" w:rsidRDefault="00E63636" w:rsidP="00E63636">
            <w:pPr>
              <w:jc w:val="center"/>
            </w:pPr>
            <w:r w:rsidRPr="00D03372">
              <w:rPr>
                <w:sz w:val="28"/>
                <w:szCs w:val="28"/>
              </w:rPr>
              <w:t>4191,8</w:t>
            </w:r>
          </w:p>
        </w:tc>
      </w:tr>
      <w:tr w:rsidR="005F7408" w:rsidRPr="00F37136" w:rsidTr="00E041F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4.  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36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(по решению автономного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 либо органа,               </w:t>
            </w:r>
            <w:r w:rsidRPr="00F37136">
              <w:rPr>
                <w:rFonts w:ascii="Times New Roman" w:hAnsi="Times New Roman" w:cs="Times New Roman"/>
                <w:sz w:val="28"/>
                <w:szCs w:val="28"/>
              </w:rPr>
              <w:br/>
              <w:t>осуществляющего полномочия учредителя)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408" w:rsidRPr="00F37136" w:rsidRDefault="005F7408" w:rsidP="00E041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5329A9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408" w:rsidRPr="005329A9" w:rsidRDefault="005F7408" w:rsidP="00E041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5F7408" w:rsidRDefault="005F7408" w:rsidP="005F740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408" w:rsidRPr="008E61D5" w:rsidRDefault="005F7408" w:rsidP="005F740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аведующего МАДОУ «ДС № 50 г. Благовещенска»   </w:t>
      </w:r>
      <w:r w:rsidRPr="004B1758">
        <w:rPr>
          <w:rFonts w:ascii="Times New Roman" w:hAnsi="Times New Roman" w:cs="Times New Roman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</w:rPr>
        <w:t>О.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Нестерук</w:t>
      </w:r>
      <w:proofErr w:type="spellEnd"/>
    </w:p>
    <w:p w:rsidR="005F7408" w:rsidRPr="004B1758" w:rsidRDefault="005F7408" w:rsidP="005F740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175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4B1758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5F7408" w:rsidRPr="004B1758" w:rsidRDefault="005F7408" w:rsidP="005F740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1758">
        <w:rPr>
          <w:rFonts w:ascii="Times New Roman" w:hAnsi="Times New Roman" w:cs="Times New Roman"/>
          <w:sz w:val="28"/>
          <w:szCs w:val="28"/>
        </w:rPr>
        <w:t xml:space="preserve"> МП</w:t>
      </w:r>
    </w:p>
    <w:p w:rsidR="005F7408" w:rsidRPr="00F37136" w:rsidRDefault="005F7408" w:rsidP="005F740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25A0" w:rsidRDefault="003B25A0"/>
    <w:sectPr w:rsidR="003B25A0" w:rsidSect="002451C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408"/>
    <w:rsid w:val="00266A5B"/>
    <w:rsid w:val="0039277A"/>
    <w:rsid w:val="003A3708"/>
    <w:rsid w:val="003B25A0"/>
    <w:rsid w:val="00430DA9"/>
    <w:rsid w:val="005F7408"/>
    <w:rsid w:val="00897815"/>
    <w:rsid w:val="00C55147"/>
    <w:rsid w:val="00DE7325"/>
    <w:rsid w:val="00E63636"/>
    <w:rsid w:val="00F8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4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F74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BB3F9-D69D-43CA-BC9A-EB5AC7AB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2019-05-15T02:10:00Z</dcterms:created>
  <dcterms:modified xsi:type="dcterms:W3CDTF">2019-05-15T02:59:00Z</dcterms:modified>
</cp:coreProperties>
</file>